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D" w:rsidRDefault="000F3219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931275" cy="6685915"/>
            <wp:effectExtent l="114300" t="76200" r="98425" b="76835"/>
            <wp:wrapSquare wrapText="bothSides"/>
            <wp:docPr id="9" name="Рисунок 9" descr="Картинки по запросу красная книга беларуси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расная книга беларуси раст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275" cy="6685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10F9">
        <w:rPr>
          <w:noProof/>
          <w:lang w:val="ru-RU" w:eastAsia="ru-RU" w:bidi="ar-SA"/>
        </w:rPr>
        <w:t xml:space="preserve">  </w:t>
      </w:r>
    </w:p>
    <w:p w:rsidR="000F3219" w:rsidRDefault="000F3219" w:rsidP="000F3219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0F3219" w:rsidRDefault="000F3219" w:rsidP="000F3219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0F3219" w:rsidRDefault="000F3219" w:rsidP="000F3219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0F3219" w:rsidRDefault="000F3219" w:rsidP="000F3219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0F3219" w:rsidRDefault="000F3219" w:rsidP="000F3219">
      <w:pPr>
        <w:spacing w:before="240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0F3219" w:rsidRDefault="000F3219" w:rsidP="000F3219">
      <w:pPr>
        <w:spacing w:before="240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0F3219" w:rsidRDefault="000F3219" w:rsidP="000F3219">
      <w:pPr>
        <w:spacing w:before="240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0F3219">
        <w:rPr>
          <w:rFonts w:ascii="Times New Roman" w:hAnsi="Times New Roman" w:cs="Times New Roman"/>
          <w:b/>
          <w:noProof/>
          <w:sz w:val="56"/>
          <w:szCs w:val="56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9588500" cy="5335905"/>
            <wp:effectExtent l="133350" t="171450" r="165100" b="131445"/>
            <wp:wrapSquare wrapText="bothSides"/>
            <wp:docPr id="12" name="Рисунок 12" descr="Картинки по запросу красная книга беларуси растения 2018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красная книга беларуси растения 2018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0" cy="5335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F3219">
        <w:rPr>
          <w:rFonts w:ascii="Times New Roman" w:hAnsi="Times New Roman" w:cs="Times New Roman"/>
          <w:b/>
          <w:sz w:val="56"/>
          <w:szCs w:val="56"/>
          <w:lang w:val="ru-RU"/>
        </w:rPr>
        <w:t>ВЕНЕРИН БАШМАЧОК</w:t>
      </w:r>
    </w:p>
    <w:p w:rsidR="000F3219" w:rsidRDefault="00AC5932" w:rsidP="00AC5932">
      <w:pPr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908050</wp:posOffset>
            </wp:positionH>
            <wp:positionV relativeFrom="margin">
              <wp:posOffset>0</wp:posOffset>
            </wp:positionV>
            <wp:extent cx="7408545" cy="5201920"/>
            <wp:effectExtent l="152400" t="171450" r="154305" b="132080"/>
            <wp:wrapSquare wrapText="bothSides"/>
            <wp:docPr id="21" name="Рисунок 21" descr="Картинки по запросу красная книга берёза карли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красная книга берёза карлик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5201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F32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расная книга берёза карликовая" style="width:23.65pt;height:23.65pt"/>
        </w:pict>
      </w:r>
      <w:r w:rsidR="000F3219" w:rsidRPr="000F3219">
        <w:t xml:space="preserve"> </w:t>
      </w:r>
      <w:r w:rsidR="000F3219">
        <w:pict>
          <v:shape id="_x0000_i1026" type="#_x0000_t75" alt="Картинки по запросу красная книга берёза карликовая" style="width:23.65pt;height:23.65pt"/>
        </w:pict>
      </w:r>
      <w:r w:rsidR="000F3219" w:rsidRPr="000F3219">
        <w:t xml:space="preserve"> </w:t>
      </w:r>
      <w:r w:rsidR="000F3219">
        <w:pict>
          <v:shape id="_x0000_i1027" type="#_x0000_t75" alt="Картинки по запросу красная книга берёза карликовая" style="width:23.65pt;height:23.65pt"/>
        </w:pict>
      </w:r>
      <w:r w:rsidR="000F3219" w:rsidRPr="000F3219">
        <w:t xml:space="preserve"> </w:t>
      </w:r>
    </w:p>
    <w:p w:rsidR="00AC5932" w:rsidRDefault="00AC5932" w:rsidP="00AC5932">
      <w:pPr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AC5932">
        <w:rPr>
          <w:rFonts w:ascii="Times New Roman" w:hAnsi="Times New Roman" w:cs="Times New Roman"/>
          <w:b/>
          <w:sz w:val="56"/>
          <w:szCs w:val="56"/>
          <w:lang w:val="ru-RU"/>
        </w:rPr>
        <w:t>БЕРЁЗА КАРЛИКОВАЯ</w:t>
      </w: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213423" cy="4965890"/>
            <wp:effectExtent l="152400" t="171450" r="149277" b="120460"/>
            <wp:docPr id="39" name="Рисунок 39" descr="Картинки по запросу красная книга РОС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ртинки по запросу красная книга РОСЯ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68" cy="49795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РОСЯНКА ПРОМЕЖУТОЧНАЯ</w:t>
      </w: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177165</wp:posOffset>
            </wp:positionV>
            <wp:extent cx="8317230" cy="4937760"/>
            <wp:effectExtent l="152400" t="171450" r="140970" b="129540"/>
            <wp:wrapSquare wrapText="bothSides"/>
            <wp:docPr id="42" name="Рисунок 42" descr="Картинки по запросу красная книга клюква мелкопло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красная книга клюква мелкоплод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230" cy="4937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AC5932">
        <w:rPr>
          <w:rFonts w:ascii="Times New Roman" w:hAnsi="Times New Roman" w:cs="Times New Roman"/>
          <w:b/>
          <w:sz w:val="56"/>
          <w:szCs w:val="56"/>
          <w:lang w:val="ru-RU"/>
        </w:rPr>
        <w:t>КЛЮКВА МЕЛКОПЛОДНАЯ</w:t>
      </w:r>
    </w:p>
    <w:p w:rsid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911214" cy="5080190"/>
            <wp:effectExtent l="152400" t="171450" r="146936" b="120460"/>
            <wp:docPr id="45" name="Рисунок 45" descr="Картинки по запросу красная книга касатик сиби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и по запросу красная книга касатик сибирс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40" cy="5088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>КАСАТИК СИБИРСКИЙ</w:t>
      </w:r>
    </w:p>
    <w:p w:rsidR="00AC5932" w:rsidRPr="00AC5932" w:rsidRDefault="00AC5932" w:rsidP="00AC5932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04259" cy="5049984"/>
            <wp:effectExtent l="152400" t="171450" r="149291" b="131616"/>
            <wp:docPr id="54" name="Рисунок 54" descr="Картинки по запросу красная книга ЧЕРЕМ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артинки по запросу красная книга ЧЕРЕМШ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425" cy="5052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>ЛУК МЕДВЕЖИЙ ИЛИ ЧЕРЕМША</w:t>
      </w:r>
    </w:p>
    <w:sectPr w:rsidR="00AC5932" w:rsidRPr="00AC5932" w:rsidSect="000410F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748"/>
    <w:rsid w:val="000410F9"/>
    <w:rsid w:val="000F3219"/>
    <w:rsid w:val="00165434"/>
    <w:rsid w:val="002151AB"/>
    <w:rsid w:val="002240CD"/>
    <w:rsid w:val="002B08C4"/>
    <w:rsid w:val="003D6935"/>
    <w:rsid w:val="00935A56"/>
    <w:rsid w:val="00AC5932"/>
    <w:rsid w:val="00E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8"/>
  </w:style>
  <w:style w:type="paragraph" w:styleId="1">
    <w:name w:val="heading 1"/>
    <w:basedOn w:val="a"/>
    <w:next w:val="a"/>
    <w:link w:val="10"/>
    <w:uiPriority w:val="9"/>
    <w:qFormat/>
    <w:rsid w:val="00EA0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7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7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7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7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7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748"/>
    <w:rPr>
      <w:b/>
      <w:bCs/>
    </w:rPr>
  </w:style>
  <w:style w:type="character" w:styleId="a4">
    <w:name w:val="Emphasis"/>
    <w:basedOn w:val="a0"/>
    <w:uiPriority w:val="20"/>
    <w:qFormat/>
    <w:rsid w:val="00EA0748"/>
    <w:rPr>
      <w:i/>
      <w:iCs/>
    </w:rPr>
  </w:style>
  <w:style w:type="character" w:styleId="a5">
    <w:name w:val="Subtle Emphasis"/>
    <w:basedOn w:val="a0"/>
    <w:uiPriority w:val="19"/>
    <w:qFormat/>
    <w:rsid w:val="00EA0748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EA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0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07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07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07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0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0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07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0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A07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A0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A0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A07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A07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EA074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A07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7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074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A0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A0748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EA074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A074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A074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A074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A074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1</cp:revision>
  <cp:lastPrinted>2018-12-12T17:09:00Z</cp:lastPrinted>
  <dcterms:created xsi:type="dcterms:W3CDTF">2018-12-12T16:14:00Z</dcterms:created>
  <dcterms:modified xsi:type="dcterms:W3CDTF">2018-12-12T17:13:00Z</dcterms:modified>
</cp:coreProperties>
</file>